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C5A03" w14:textId="166323C7" w:rsidR="004B7AE1" w:rsidRDefault="00711FAF">
      <w:r>
        <w:t>The Community Homecoming Corp in Holland, Ohio would like to invite you to participate in the annual toddler pageant on Thursday, June 1</w:t>
      </w:r>
      <w:r w:rsidR="00390EBF">
        <w:t>8</w:t>
      </w:r>
      <w:r w:rsidRPr="00711FAF">
        <w:rPr>
          <w:vertAlign w:val="superscript"/>
        </w:rPr>
        <w:t>th</w:t>
      </w:r>
      <w:r>
        <w:t>, 20</w:t>
      </w:r>
      <w:r w:rsidR="00390EBF">
        <w:t>20</w:t>
      </w:r>
      <w:r>
        <w:t>.</w:t>
      </w:r>
    </w:p>
    <w:p w14:paraId="5645DEB5" w14:textId="77777777" w:rsidR="00711FAF" w:rsidRDefault="00711FAF">
      <w:r>
        <w:t>The age groups are as follows 3 – 4 year old, and 5 – 6 year old. The 3 – 4 year old will perform at 6pm, and the 5 – 6 year old will perform at 6:30pm.</w:t>
      </w:r>
    </w:p>
    <w:p w14:paraId="517DB9BE" w14:textId="77777777" w:rsidR="00711FAF" w:rsidRDefault="00711FAF">
      <w:r>
        <w:t>Judging is based on talent.</w:t>
      </w:r>
    </w:p>
    <w:p w14:paraId="5F4B8EC1" w14:textId="77777777" w:rsidR="00711FAF" w:rsidRDefault="00711FAF">
      <w:r>
        <w:t xml:space="preserve">All contestants will receive a gift for participation. </w:t>
      </w:r>
    </w:p>
    <w:p w14:paraId="70B06F0E" w14:textId="29268831" w:rsidR="00711FAF" w:rsidRDefault="00711FAF">
      <w:r>
        <w:t xml:space="preserve">First, Second, and Third place toddlers may ride in the parade on Sunday, June </w:t>
      </w:r>
      <w:r w:rsidR="00390EBF">
        <w:t>21</w:t>
      </w:r>
      <w:r w:rsidR="00390EBF" w:rsidRPr="00390EBF">
        <w:rPr>
          <w:vertAlign w:val="superscript"/>
        </w:rPr>
        <w:t>st</w:t>
      </w:r>
      <w:r w:rsidR="00390EBF">
        <w:t>,</w:t>
      </w:r>
      <w:r>
        <w:t xml:space="preserve"> </w:t>
      </w:r>
      <w:bookmarkStart w:id="0" w:name="_GoBack"/>
      <w:bookmarkEnd w:id="0"/>
      <w:r>
        <w:t>20</w:t>
      </w:r>
      <w:r w:rsidR="00390EBF">
        <w:t>20</w:t>
      </w:r>
      <w:r>
        <w:t>, but must provide their own transportation.</w:t>
      </w:r>
    </w:p>
    <w:p w14:paraId="3BA17056" w14:textId="43BE3189" w:rsidR="00711FAF" w:rsidRDefault="00711FAF">
      <w:r>
        <w:t>There will be a MANDATORY rehearsal on Tuesday, June 1</w:t>
      </w:r>
      <w:r w:rsidR="00390EBF">
        <w:t>6</w:t>
      </w:r>
      <w:r w:rsidRPr="00711FAF">
        <w:rPr>
          <w:vertAlign w:val="superscript"/>
        </w:rPr>
        <w:t>th</w:t>
      </w:r>
      <w:r>
        <w:t>, at 6pm.</w:t>
      </w:r>
    </w:p>
    <w:p w14:paraId="3B5F5DA6" w14:textId="1D063894" w:rsidR="00711FAF" w:rsidRDefault="00711FAF">
      <w:r>
        <w:t>Please fill out the attached entry form with a payment of $1</w:t>
      </w:r>
      <w:r w:rsidR="00B711FA">
        <w:t>5</w:t>
      </w:r>
      <w:r>
        <w:t>.00 (payable to C.H.C.). Applications must be received by May 15</w:t>
      </w:r>
      <w:r w:rsidRPr="00711FAF">
        <w:rPr>
          <w:vertAlign w:val="superscript"/>
        </w:rPr>
        <w:t>th</w:t>
      </w:r>
      <w:r>
        <w:t>. No Late applications are accepted.</w:t>
      </w:r>
    </w:p>
    <w:p w14:paraId="54986AF1" w14:textId="77777777" w:rsidR="00711FAF" w:rsidRDefault="00711FAF">
      <w:r>
        <w:t>Please contact me with any questions or concerns. I look forward to hearing from you.</w:t>
      </w:r>
    </w:p>
    <w:p w14:paraId="764B7DE2" w14:textId="77777777" w:rsidR="00711FAF" w:rsidRDefault="00711FAF"/>
    <w:p w14:paraId="49293B3D" w14:textId="77777777" w:rsidR="00711FAF" w:rsidRDefault="00711FAF">
      <w:r>
        <w:t xml:space="preserve">Sincerely; </w:t>
      </w:r>
    </w:p>
    <w:p w14:paraId="4DD281FB" w14:textId="77777777" w:rsidR="00D36EBA" w:rsidRDefault="00711FAF">
      <w:r>
        <w:t xml:space="preserve">Christina Douglas </w:t>
      </w:r>
      <w:r w:rsidR="00D36EBA">
        <w:t>Pageant Director</w:t>
      </w:r>
    </w:p>
    <w:p w14:paraId="1FD14676" w14:textId="77777777" w:rsidR="00D36EBA" w:rsidRDefault="00D36EBA">
      <w:r>
        <w:t>1246 Clark St. Holland, Ohio 43528</w:t>
      </w:r>
    </w:p>
    <w:p w14:paraId="3A88F343" w14:textId="3CFB14ED" w:rsidR="00711FAF" w:rsidRDefault="00D36EBA">
      <w:r>
        <w:t>419-</w:t>
      </w:r>
      <w:r w:rsidR="00B711FA">
        <w:t>261-9394</w:t>
      </w:r>
      <w:r w:rsidR="00711FAF">
        <w:t xml:space="preserve">  </w:t>
      </w:r>
    </w:p>
    <w:sectPr w:rsidR="00711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AF"/>
    <w:rsid w:val="002D5D7C"/>
    <w:rsid w:val="00390EBF"/>
    <w:rsid w:val="004B7AE1"/>
    <w:rsid w:val="006A6796"/>
    <w:rsid w:val="006E2F55"/>
    <w:rsid w:val="00711FAF"/>
    <w:rsid w:val="00B711FA"/>
    <w:rsid w:val="00D3609E"/>
    <w:rsid w:val="00D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DB05"/>
  <w15:chartTrackingRefBased/>
  <w15:docId w15:val="{64A0C3F6-E0F8-41F9-AA95-8941FFFD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Moore</dc:creator>
  <cp:keywords/>
  <dc:description/>
  <cp:lastModifiedBy>Dean Moore</cp:lastModifiedBy>
  <cp:revision>2</cp:revision>
  <dcterms:created xsi:type="dcterms:W3CDTF">2019-11-28T00:15:00Z</dcterms:created>
  <dcterms:modified xsi:type="dcterms:W3CDTF">2019-11-28T00:15:00Z</dcterms:modified>
</cp:coreProperties>
</file>